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DA" w:rsidRPr="00623DF1" w:rsidRDefault="009218DD">
      <w:pPr>
        <w:rPr>
          <w:b/>
          <w:u w:val="single"/>
        </w:rPr>
      </w:pPr>
      <w:r w:rsidRPr="00623DF1">
        <w:rPr>
          <w:b/>
          <w:u w:val="single"/>
        </w:rPr>
        <w:t>UVM</w:t>
      </w:r>
      <w:r w:rsidR="00623DF1">
        <w:rPr>
          <w:b/>
          <w:u w:val="single"/>
        </w:rPr>
        <w:t>-</w:t>
      </w:r>
      <w:r w:rsidRPr="00623DF1">
        <w:rPr>
          <w:b/>
          <w:u w:val="single"/>
        </w:rPr>
        <w:t>Undersøgelse 2017.</w:t>
      </w:r>
    </w:p>
    <w:p w:rsidR="009218DD" w:rsidRDefault="009218DD">
      <w:r>
        <w:t>Eleverne har i løbet af september besvaret nogle spørgeskemaer om eget lokale og fællesarealer ude og inde.</w:t>
      </w:r>
    </w:p>
    <w:p w:rsidR="009218DD" w:rsidRDefault="009218DD">
      <w:r>
        <w:t>Spørgsmålene har omhandlet følgende forhold: Lys, lyd, ind</w:t>
      </w:r>
      <w:r w:rsidR="00623DF1">
        <w:t xml:space="preserve">retning, udsmykning, rengøring/orden, </w:t>
      </w:r>
      <w:r>
        <w:t>temperatur, møbler og den stemning der præger</w:t>
      </w:r>
      <w:r w:rsidR="00623DF1">
        <w:t xml:space="preserve"> lokalet/lokalerne.</w:t>
      </w:r>
    </w:p>
    <w:p w:rsidR="009218DD" w:rsidRDefault="009218DD">
      <w:r>
        <w:t>Alle individuelle besvarelser er efterfølgende gennemgået og enkelte problematikker er trukket ud efter følgende kriterier</w:t>
      </w:r>
      <w:r w:rsidR="00623DF1">
        <w:t>: Antallet af elever der påpeger</w:t>
      </w:r>
      <w:r>
        <w:t xml:space="preserve"> samme problematik, alvoren af det der påpeges, muligheden for at løse det, der påpeges.</w:t>
      </w:r>
    </w:p>
    <w:p w:rsidR="009218DD" w:rsidRDefault="009218DD">
      <w:r>
        <w:t xml:space="preserve">Fra 0.1. peges der på, at rengøringen af gulvet i eget lokale ikke er ok. Der fejes daglig og vaskes </w:t>
      </w:r>
      <w:r w:rsidR="008F3775">
        <w:t>gulv én gang</w:t>
      </w:r>
      <w:r w:rsidR="00623DF1">
        <w:t xml:space="preserve"> om ugen. Det undersøges</w:t>
      </w:r>
      <w:r w:rsidR="008F3775">
        <w:t xml:space="preserve"> om det er fejningen, der ikke er effektiv nok, eller om der skal vaskes gulv hyppigere. Problemet søges løst i et samarbejde mellem elever, lærere</w:t>
      </w:r>
      <w:r w:rsidR="00623DF1">
        <w:t>, leder</w:t>
      </w:r>
      <w:r w:rsidR="008F3775">
        <w:t xml:space="preserve"> og </w:t>
      </w:r>
      <w:r w:rsidR="00623DF1">
        <w:t xml:space="preserve">evt. </w:t>
      </w:r>
      <w:r w:rsidR="008F3775">
        <w:t>servicemedarbejder.</w:t>
      </w:r>
    </w:p>
    <w:p w:rsidR="008F3775" w:rsidRDefault="008F3775">
      <w:r>
        <w:t>Fra 0.1. peges der på, at der er rigeligt støj</w:t>
      </w:r>
      <w:r w:rsidR="00623DF1">
        <w:t xml:space="preserve"> i lokalet. Dette arbejdes</w:t>
      </w:r>
      <w:r>
        <w:t xml:space="preserve"> der på at reducere gennem dialog med eleverne på holdet.</w:t>
      </w:r>
      <w:r w:rsidR="00623DF1">
        <w:t xml:space="preserve"> Lærerne er ansvarlige for at tilstræbe mindre støj.</w:t>
      </w:r>
    </w:p>
    <w:p w:rsidR="00C937DC" w:rsidRDefault="00C937DC">
      <w:r>
        <w:t>Fra 2.3. påpeges nøjagtigt samme problemer. Disse behandles som ovenfor. Probleme</w:t>
      </w:r>
      <w:r w:rsidR="00623DF1">
        <w:t>t med støj vurderes dog</w:t>
      </w:r>
      <w:r>
        <w:t xml:space="preserve"> værre end hos 0.1.</w:t>
      </w:r>
    </w:p>
    <w:p w:rsidR="00C937DC" w:rsidRDefault="00C937DC">
      <w:r>
        <w:t>Fra 2.3. bemærkes det desuden, at der er meget trangt mellem stolerækkerne.</w:t>
      </w:r>
    </w:p>
    <w:p w:rsidR="009D10F1" w:rsidRDefault="009D10F1">
      <w:r>
        <w:t>Fra 2.3. udtrykkes der ønsker om flere grønne planter. Skolen lader gerne planterne indkøbe, men udgangspunktet er, at eleverne selv skal passe og pleje dem.</w:t>
      </w:r>
      <w:r w:rsidR="00623DF1">
        <w:t xml:space="preserve"> Skolen afventer at holdet henvender sig med ønske om indkøb af planter.</w:t>
      </w:r>
    </w:p>
    <w:p w:rsidR="00F54DF4" w:rsidRDefault="00F54DF4">
      <w:r>
        <w:t>Fra mellemtrinnet bemærker halvdelen problemer med støj (Råb og tale). Dette skal der arbejdes med på holdet. Opgaven påhviler lærere og elever.</w:t>
      </w:r>
    </w:p>
    <w:p w:rsidR="00F54DF4" w:rsidRDefault="00F54DF4">
      <w:r>
        <w:t>Fra mellemtrinnet bemærker over halvdelen af eleverne, at der er kedeligt i lokalet, at der mangler udsmykning/pynt/billeder på væggene. Denne opgave på hviler det lærere og elever at løse sammen.</w:t>
      </w:r>
    </w:p>
    <w:p w:rsidR="00F54DF4" w:rsidRDefault="00F54DF4">
      <w:r>
        <w:t xml:space="preserve">Fra mellemtrinnet bemærker en overvejende del af eleverne, at møblerne dels er slidte/grimme og at stolene er dårlige at sidde på. Problemet søges løst inden </w:t>
      </w:r>
      <w:proofErr w:type="spellStart"/>
      <w:r>
        <w:t>årskiftet</w:t>
      </w:r>
      <w:proofErr w:type="spellEnd"/>
      <w:r>
        <w:t xml:space="preserve"> ved indkøb af nye møbler. Dette er allerede planlagt.</w:t>
      </w:r>
    </w:p>
    <w:p w:rsidR="009218DD" w:rsidRDefault="00F54DF4">
      <w:r>
        <w:t>Fra mellemtrinnet bemærkes det af over halvdelen, at der er snavset/rodet i lokalet. Flere peger på, at duksene ikke løser opgaverne godt nok. Tre elever foreslår, at lærerne tjekker op på, at duksene får løst deres opgaver. Én elev forslår at duksene sammensættes, så der er erfarne og uerfarne dukse sammen, så de kan lære af hinanden.</w:t>
      </w:r>
      <w:r w:rsidR="00913D49">
        <w:t xml:space="preserve"> Vi undersøger </w:t>
      </w:r>
      <w:r w:rsidR="00623DF1">
        <w:t>i første omgang, hvorvidt</w:t>
      </w:r>
      <w:r w:rsidR="00913D49">
        <w:t xml:space="preserve"> problemet kan løses ved at eleverne tager større ansvar for opgaven. </w:t>
      </w:r>
    </w:p>
    <w:p w:rsidR="00913D49" w:rsidRDefault="00913D49">
      <w:r>
        <w:t xml:space="preserve">Fra mellemtrinnet er der mange kommentarer til temperaturen. </w:t>
      </w:r>
      <w:proofErr w:type="spellStart"/>
      <w:r>
        <w:t>Ca</w:t>
      </w:r>
      <w:proofErr w:type="spellEnd"/>
      <w:r>
        <w:t xml:space="preserve"> 25% bemærker, at der tit er for koldt. 3 elever påpeger, at der er for varmt. Ca. 1/3 bemærker at der er koldt om morgenen, men at det bedres i løbet af dagen. Problemet kan næppe løses, men der tages en s</w:t>
      </w:r>
      <w:r w:rsidR="00623DF1">
        <w:t>nak med eleverne om påklædning og udluftning D</w:t>
      </w:r>
      <w:r>
        <w:t>et forklares, at der altid vil føles køligt om morgenen, da temperaturen er justeret således, at temperaturen bliver passende, når der er elever i lokalet.</w:t>
      </w:r>
    </w:p>
    <w:p w:rsidR="00913D49" w:rsidRDefault="00913D49">
      <w:r>
        <w:lastRenderedPageBreak/>
        <w:t>Fra mellemtrinnet bemærker en mindre del af eleverne, at der lugter meget af madpakke indimellem. Nogle af eleverne nævner, at der ofte efterlades åbenstå</w:t>
      </w:r>
      <w:r w:rsidR="00623DF1">
        <w:t>ende madkasser på bordene</w:t>
      </w:r>
      <w:r>
        <w:t xml:space="preserve"> efter spisning. Dette problem overlades til drøftelse og aftaler mellem elever og lærere på holdet.</w:t>
      </w:r>
    </w:p>
    <w:p w:rsidR="009D10F1" w:rsidRDefault="009D10F1">
      <w:r>
        <w:t xml:space="preserve">Fra 8.9. bemærkes det af en overvejende del af eleverne, at der er for meget støj fra nabolokalet. Dette skal løses ved dels at </w:t>
      </w:r>
      <w:r w:rsidR="00623DF1">
        <w:t>henstille til 2.3. at der</w:t>
      </w:r>
      <w:r>
        <w:t xml:space="preserve"> ikke skal bankes på væg og glasdøre. Dels vil der blive opbygget let væg, hvor der nu er vinduer/glasdør mellem lokalerne.</w:t>
      </w:r>
      <w:r w:rsidR="00623DF1">
        <w:t xml:space="preserve"> Dette vil ske i indeværende skoleår.</w:t>
      </w:r>
    </w:p>
    <w:p w:rsidR="009D10F1" w:rsidRDefault="009D10F1" w:rsidP="009D10F1">
      <w:r>
        <w:t>Fra 8.9. bemærker de fleste møblerne som værende slidte/grimme/ringe.</w:t>
      </w:r>
      <w:r w:rsidRPr="009D10F1">
        <w:t xml:space="preserve"> </w:t>
      </w:r>
      <w:r>
        <w:t xml:space="preserve">Problemet søges løst inden </w:t>
      </w:r>
      <w:proofErr w:type="spellStart"/>
      <w:r>
        <w:t>årskiftet</w:t>
      </w:r>
      <w:proofErr w:type="spellEnd"/>
      <w:r>
        <w:t xml:space="preserve"> ved indkøb af nye møbler. Dette er allerede planlagt.</w:t>
      </w:r>
    </w:p>
    <w:p w:rsidR="009D10F1" w:rsidRPr="00F923B5" w:rsidRDefault="009D10F1" w:rsidP="009D10F1">
      <w:pPr>
        <w:rPr>
          <w:b/>
          <w:u w:val="single"/>
        </w:rPr>
      </w:pPr>
      <w:r w:rsidRPr="00F923B5">
        <w:rPr>
          <w:b/>
          <w:u w:val="single"/>
        </w:rPr>
        <w:t>Vedrørende fællesarealer:</w:t>
      </w:r>
    </w:p>
    <w:p w:rsidR="009D10F1" w:rsidRDefault="00F923B5" w:rsidP="009D10F1">
      <w:r>
        <w:t>Problema</w:t>
      </w:r>
      <w:r w:rsidR="00623DF1">
        <w:t>tikker påpeget af flere</w:t>
      </w:r>
      <w:r>
        <w:t xml:space="preserve"> elever: </w:t>
      </w:r>
    </w:p>
    <w:p w:rsidR="00F923B5" w:rsidRDefault="00F923B5" w:rsidP="009D10F1">
      <w:r>
        <w:t>Støj på fællesarealer, når man skal arbejde der. (Andre elever end eget hold).</w:t>
      </w:r>
    </w:p>
    <w:p w:rsidR="00F923B5" w:rsidRDefault="00623DF1" w:rsidP="009D10F1">
      <w:r>
        <w:t>Gulve opleves snavsede.</w:t>
      </w:r>
    </w:p>
    <w:p w:rsidR="00F923B5" w:rsidRDefault="00F923B5" w:rsidP="009D10F1">
      <w:r>
        <w:t>Udsmykning og ”hygge-møbler” savnes.</w:t>
      </w:r>
    </w:p>
    <w:p w:rsidR="00F923B5" w:rsidRDefault="00F923B5" w:rsidP="009D10F1">
      <w:r>
        <w:t>Bedre bænke/rene bænke ude.</w:t>
      </w:r>
    </w:p>
    <w:p w:rsidR="00F923B5" w:rsidRDefault="00F923B5" w:rsidP="009D10F1">
      <w:r>
        <w:t>Problematikken med støj på fællesarealer drøftes på alle hold og medarbejderne sætter fokus på det, således at støjende adfærd søges reguleret.</w:t>
      </w:r>
    </w:p>
    <w:p w:rsidR="00F923B5" w:rsidRDefault="00F923B5" w:rsidP="009D10F1">
      <w:r>
        <w:t>Der kigges på om rengøringen kan tildeles flere ressourcer.</w:t>
      </w:r>
      <w:r w:rsidR="006B1AB1">
        <w:t xml:space="preserve"> Desuden skal brugen af havedørene begrænses.</w:t>
      </w:r>
    </w:p>
    <w:p w:rsidR="00F923B5" w:rsidRDefault="00F923B5" w:rsidP="009D10F1">
      <w:r>
        <w:t>Der er pt. planer for indkøb af møbler til fællesarealer inden nytår.</w:t>
      </w:r>
    </w:p>
    <w:p w:rsidR="00F923B5" w:rsidRDefault="00F923B5" w:rsidP="009D10F1">
      <w:r>
        <w:t>Udsmykning opprioriteres – både på holdene og fra skolens side.</w:t>
      </w:r>
    </w:p>
    <w:p w:rsidR="006B1AB1" w:rsidRDefault="006B1AB1" w:rsidP="009D10F1">
      <w:r>
        <w:t>Nyt til skolegården er på skolens ønskeseddel. Her vil ude-møbler medtænkes.</w:t>
      </w:r>
    </w:p>
    <w:p w:rsidR="00F923B5" w:rsidRDefault="00F923B5" w:rsidP="009D10F1"/>
    <w:p w:rsidR="00F923B5" w:rsidRDefault="00623DF1" w:rsidP="009D10F1">
      <w:r>
        <w:t>Dette opsamlende papir sendes til alle medarbejdere i skolen.</w:t>
      </w:r>
      <w:r w:rsidR="006B1AB1">
        <w:t xml:space="preserve"> Nogle problematikker vil blive taget op på kommende møder. Nogle udbedringer iværksættes snarest. (Se de enkelte punkter).</w:t>
      </w:r>
      <w:r>
        <w:t xml:space="preserve"> Nogle af ovennævnte problematikker drøftes med repræsentanter fra elevrådet.</w:t>
      </w:r>
    </w:p>
    <w:p w:rsidR="006B1AB1" w:rsidRDefault="006B1AB1" w:rsidP="009D10F1"/>
    <w:p w:rsidR="006B1AB1" w:rsidRDefault="006B1AB1" w:rsidP="009D10F1">
      <w:r>
        <w:t>Poul-Martin Michno</w:t>
      </w:r>
    </w:p>
    <w:p w:rsidR="00623DF1" w:rsidRDefault="00623DF1" w:rsidP="009D10F1">
      <w:r>
        <w:t xml:space="preserve">Friskolen Skallerup 1. oktober 2017. </w:t>
      </w:r>
      <w:bookmarkStart w:id="0" w:name="_GoBack"/>
      <w:bookmarkEnd w:id="0"/>
    </w:p>
    <w:p w:rsidR="009D10F1" w:rsidRDefault="009D10F1">
      <w:r>
        <w:t xml:space="preserve"> </w:t>
      </w:r>
    </w:p>
    <w:p w:rsidR="00913D49" w:rsidRDefault="00913D49"/>
    <w:sectPr w:rsidR="00913D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DD"/>
    <w:rsid w:val="00623DF1"/>
    <w:rsid w:val="006B1AB1"/>
    <w:rsid w:val="007F69DA"/>
    <w:rsid w:val="008F3775"/>
    <w:rsid w:val="00913D49"/>
    <w:rsid w:val="009218DD"/>
    <w:rsid w:val="009D10F1"/>
    <w:rsid w:val="00B02718"/>
    <w:rsid w:val="00C020E2"/>
    <w:rsid w:val="00C937DC"/>
    <w:rsid w:val="00F54DF4"/>
    <w:rsid w:val="00F923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53A6"/>
  <w15:chartTrackingRefBased/>
  <w15:docId w15:val="{5474BD1F-4516-4DF5-89D1-98E63DBA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665</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Poul-Martin Michno</dc:creator>
  <cp:keywords/>
  <dc:description/>
  <cp:lastModifiedBy>Poul-Martin Michno</cp:lastModifiedBy>
  <cp:revision>3</cp:revision>
  <dcterms:created xsi:type="dcterms:W3CDTF">2017-10-02T07:21:00Z</dcterms:created>
  <dcterms:modified xsi:type="dcterms:W3CDTF">2017-10-02T10:28:00Z</dcterms:modified>
</cp:coreProperties>
</file>